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F2B50" w:rsidRPr="008F2B50" w:rsidTr="008F2B50">
        <w:tc>
          <w:tcPr>
            <w:tcW w:w="9396" w:type="dxa"/>
            <w:shd w:val="clear" w:color="auto" w:fill="FFC000"/>
          </w:tcPr>
          <w:p w:rsidR="008F2B50" w:rsidRPr="008F2B50" w:rsidRDefault="008F2B50" w:rsidP="008F2B5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b/>
                <w:sz w:val="24"/>
                <w:szCs w:val="24"/>
              </w:rPr>
              <w:t>Julius Nepos</w:t>
            </w:r>
          </w:p>
        </w:tc>
      </w:tr>
      <w:tr w:rsidR="008F2B50" w:rsidRPr="008F2B50" w:rsidTr="008F2B5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3600"/>
            </w:tblGrid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Julius Nepos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EC7FE1" wp14:editId="35F3F575">
                        <wp:extent cx="2095500" cy="2057400"/>
                        <wp:effectExtent l="0" t="0" r="0" b="0"/>
                        <wp:docPr id="2" name="Picture 2" descr="Gold coin with portra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 coin with portrai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Solidus of Julius Nepos, marked: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F2B50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dn ivl nepos p f avc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tooltip="Roman emperor" w:history="1">
                    <w:r w:rsidRPr="008F2B50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</w:t>
                  </w:r>
                  <w:hyperlink r:id="rId9" w:tooltip="Western Roman Empire" w:history="1">
                    <w:r w:rsidRPr="008F2B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West</w:t>
                    </w:r>
                  </w:hyperlink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 Italy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June 474 – 28 August 475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Glycerius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Romulus Augustulus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In Dalmatia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August 475 – 9 May 480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position abolished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(Zeno in the East) 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Dalmatia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May 480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Near Salona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Niece of Leo I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Leonid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Nepotianus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Sister of Marcellinus</w:t>
                  </w:r>
                </w:p>
              </w:tc>
            </w:tr>
            <w:tr w:rsidR="008F2B50" w:rsidRPr="008F2B50" w:rsidTr="008F2B5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8F2B50" w:rsidRPr="008F2B50" w:rsidRDefault="008F2B50" w:rsidP="008F2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50" w:rsidRPr="008F2B50" w:rsidTr="008F2B50">
        <w:tc>
          <w:tcPr>
            <w:tcW w:w="9396" w:type="dxa"/>
            <w:shd w:val="clear" w:color="auto" w:fill="00B0F0"/>
          </w:tcPr>
          <w:p w:rsidR="008F2B50" w:rsidRPr="008F2B50" w:rsidRDefault="008F2B50" w:rsidP="008F2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51EB418" wp14:editId="7301E18B">
                  <wp:extent cx="3143250" cy="1524000"/>
                  <wp:effectExtent l="0" t="0" r="0" b="0"/>
                  <wp:docPr id="6" name="Picture 6" descr="https://upload.wikimedia.org/wikipedia/commons/thumb/f/f2/Solidus_Iulius_Nepos_Arles.jpg/330px-Solidus_Iulius_Nepos_Ar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2/Solidus_Iulius_Nepos_Arles.jpg/330px-Solidus_Iulius_Nepos_Arle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50" w:rsidRPr="008F2B50" w:rsidTr="008F2B50">
        <w:tc>
          <w:tcPr>
            <w:tcW w:w="9396" w:type="dxa"/>
            <w:shd w:val="clear" w:color="auto" w:fill="FFFF00"/>
          </w:tcPr>
          <w:p w:rsidR="008F2B50" w:rsidRPr="008F2B50" w:rsidRDefault="008F2B50" w:rsidP="008F2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Solidus</w:t>
            </w: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 of Nepos minted at </w:t>
            </w: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Arles</w:t>
            </w: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 in southern </w:t>
            </w: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Gaul</w:t>
            </w:r>
          </w:p>
        </w:tc>
      </w:tr>
      <w:tr w:rsidR="008F2B50" w:rsidRPr="008F2B50" w:rsidTr="008F2B50">
        <w:tc>
          <w:tcPr>
            <w:tcW w:w="9396" w:type="dxa"/>
            <w:shd w:val="clear" w:color="auto" w:fill="00B0F0"/>
          </w:tcPr>
          <w:p w:rsidR="008F2B50" w:rsidRPr="008F2B50" w:rsidRDefault="008F2B50" w:rsidP="008F2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A22EFE2" wp14:editId="35511FDF">
                  <wp:extent cx="2095500" cy="2133600"/>
                  <wp:effectExtent l="0" t="0" r="0" b="0"/>
                  <wp:docPr id="8" name="Picture 8" descr="https://upload.wikimedia.org/wikipedia/commons/thumb/7/77/Gold_Tremissis_of_Julius_Nepos.jpg/220px-Gold_Tremissis_of_Julius_Ne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7/77/Gold_Tremissis_of_Julius_Nepos.jpg/220px-Gold_Tremissis_of_Julius_Nepo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B50" w:rsidRPr="008F2B50" w:rsidTr="008F2B50">
        <w:tc>
          <w:tcPr>
            <w:tcW w:w="9396" w:type="dxa"/>
            <w:shd w:val="clear" w:color="auto" w:fill="FFFF00"/>
          </w:tcPr>
          <w:p w:rsidR="008F2B50" w:rsidRPr="008F2B50" w:rsidRDefault="008F2B50" w:rsidP="008F2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50">
              <w:rPr>
                <w:rFonts w:ascii="Times New Roman" w:hAnsi="Times New Roman" w:cs="Times New Roman"/>
                <w:sz w:val="24"/>
                <w:szCs w:val="24"/>
              </w:rPr>
              <w:t>Solidus of Nepos minted in Rome.</w:t>
            </w:r>
          </w:p>
        </w:tc>
      </w:tr>
      <w:tr w:rsidR="008F2B50" w:rsidRPr="008F2B50" w:rsidTr="008F2B5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3693"/>
              <w:gridCol w:w="2752"/>
            </w:tblGrid>
            <w:tr w:rsidR="008F2B50" w:rsidRPr="008F2B50" w:rsidTr="001E3FA5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F2B50" w:rsidRPr="008F2B50" w:rsidTr="001E3FA5"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Glycerius</w:t>
                  </w:r>
                </w:p>
              </w:tc>
              <w:tc>
                <w:tcPr>
                  <w:tcW w:w="38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474–475</w:t>
                  </w:r>
                </w:p>
              </w:tc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Romulus Augustulus</w:t>
                  </w:r>
                </w:p>
              </w:tc>
            </w:tr>
            <w:tr w:rsidR="008F2B50" w:rsidRPr="008F2B50" w:rsidTr="001E3FA5"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Marcellinus</w:t>
                  </w:r>
                </w:p>
              </w:tc>
              <w:tc>
                <w:tcPr>
                  <w:tcW w:w="38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Ruler of Dalmatia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468–480</w:t>
                  </w:r>
                </w:p>
              </w:tc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Ovida</w:t>
                  </w:r>
                </w:p>
              </w:tc>
            </w:tr>
            <w:tr w:rsidR="008F2B50" w:rsidRPr="008F2B50" w:rsidTr="001E3FA5">
              <w:tc>
                <w:tcPr>
                  <w:tcW w:w="0" w:type="auto"/>
                  <w:gridSpan w:val="3"/>
                  <w:tcBorders>
                    <w:top w:val="single" w:sz="36" w:space="0" w:color="79DB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Titles in pretence</w:t>
                  </w:r>
                </w:p>
              </w:tc>
            </w:tr>
            <w:tr w:rsidR="008F2B50" w:rsidRPr="008F2B50" w:rsidTr="001E3FA5"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Loss of title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Driven from Italy by Orestes</w:t>
                  </w:r>
                </w:p>
              </w:tc>
              <w:tc>
                <w:tcPr>
                  <w:tcW w:w="38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 Roman emperor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(Ruling from Dalmatia)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475–480</w:t>
                  </w:r>
                </w:p>
              </w:tc>
              <w:tc>
                <w:tcPr>
                  <w:tcW w:w="284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Vacant</w:t>
                  </w:r>
                </w:p>
                <w:p w:rsidR="008F2B50" w:rsidRPr="008F2B50" w:rsidRDefault="008F2B50" w:rsidP="008F2B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Position abolished</w:t>
                  </w:r>
                  <w:r w:rsidRPr="008F2B5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Zeno becomes sole Roman emperor</w:t>
                  </w:r>
                </w:p>
              </w:tc>
            </w:tr>
          </w:tbl>
          <w:p w:rsidR="008F2B50" w:rsidRPr="008F2B50" w:rsidRDefault="008F2B50" w:rsidP="008F2B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F2" w:rsidRDefault="00B947F2" w:rsidP="00B947F2"/>
    <w:p w:rsidR="00B947F2" w:rsidRPr="006B098D" w:rsidRDefault="00B947F2" w:rsidP="00B947F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B098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B098D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  <w:r w:rsidRPr="006B098D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947F2" w:rsidRPr="006B098D" w:rsidTr="00B27EBF">
        <w:tc>
          <w:tcPr>
            <w:tcW w:w="1838" w:type="dxa"/>
            <w:shd w:val="clear" w:color="auto" w:fill="00B050"/>
          </w:tcPr>
          <w:p w:rsidR="00B947F2" w:rsidRPr="006B098D" w:rsidRDefault="00B947F2" w:rsidP="00B27EBF">
            <w:pPr>
              <w:jc w:val="center"/>
              <w:rPr>
                <w:b/>
              </w:rPr>
            </w:pPr>
            <w:r w:rsidRPr="006B098D">
              <w:rPr>
                <w:b/>
              </w:rPr>
              <w:t>C</w:t>
            </w:r>
            <w:r w:rsidRPr="006B098D">
              <w:rPr>
                <w:b/>
                <w:lang w:val="en"/>
              </w:rPr>
              <w:t>ompiler FLN</w:t>
            </w:r>
          </w:p>
        </w:tc>
      </w:tr>
    </w:tbl>
    <w:p w:rsidR="008F2B50" w:rsidRDefault="008F2B50" w:rsidP="008F2B50">
      <w:bookmarkStart w:id="0" w:name="_GoBack"/>
      <w:bookmarkEnd w:id="0"/>
    </w:p>
    <w:sectPr w:rsidR="008F2B50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B4" w:rsidRDefault="007600B4" w:rsidP="008F2B50">
      <w:pPr>
        <w:spacing w:after="0" w:line="240" w:lineRule="auto"/>
      </w:pPr>
      <w:r>
        <w:separator/>
      </w:r>
    </w:p>
  </w:endnote>
  <w:endnote w:type="continuationSeparator" w:id="0">
    <w:p w:rsidR="007600B4" w:rsidRDefault="007600B4" w:rsidP="008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B4" w:rsidRDefault="007600B4" w:rsidP="008F2B50">
      <w:pPr>
        <w:spacing w:after="0" w:line="240" w:lineRule="auto"/>
      </w:pPr>
      <w:r>
        <w:separator/>
      </w:r>
    </w:p>
  </w:footnote>
  <w:footnote w:type="continuationSeparator" w:id="0">
    <w:p w:rsidR="007600B4" w:rsidRDefault="007600B4" w:rsidP="008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4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2B50" w:rsidRDefault="008F2B5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B50" w:rsidRDefault="008F2B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0"/>
    <w:rsid w:val="00117847"/>
    <w:rsid w:val="004C35BA"/>
    <w:rsid w:val="007600B4"/>
    <w:rsid w:val="008F2B50"/>
    <w:rsid w:val="00B947F2"/>
    <w:rsid w:val="00E7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3AF8"/>
  <w15:chartTrackingRefBased/>
  <w15:docId w15:val="{119F31BD-1181-4A72-8129-9CC4D1C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2B50"/>
    <w:rPr>
      <w:color w:val="0000FF"/>
      <w:u w:val="single"/>
    </w:rPr>
  </w:style>
  <w:style w:type="table" w:styleId="TableGrid">
    <w:name w:val="Table Grid"/>
    <w:basedOn w:val="TableNormal"/>
    <w:uiPriority w:val="39"/>
    <w:rsid w:val="008F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2B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2B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50"/>
  </w:style>
  <w:style w:type="paragraph" w:styleId="Footer">
    <w:name w:val="footer"/>
    <w:basedOn w:val="Normal"/>
    <w:link w:val="FooterChar"/>
    <w:uiPriority w:val="99"/>
    <w:unhideWhenUsed/>
    <w:rsid w:val="008F2B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50"/>
  </w:style>
  <w:style w:type="table" w:customStyle="1" w:styleId="TableGrid1">
    <w:name w:val="Table Grid1"/>
    <w:basedOn w:val="TableNormal"/>
    <w:next w:val="TableGrid"/>
    <w:uiPriority w:val="39"/>
    <w:rsid w:val="00B9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Gold_Tremissis_of_Julius_Nepos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Julius_Nepos.png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File:Solidus_Iulius_Nepos_Arles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Western_Roman_Empir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2024-05-27T14:15:00Z</dcterms:created>
  <dcterms:modified xsi:type="dcterms:W3CDTF">2024-05-27T14:26:00Z</dcterms:modified>
</cp:coreProperties>
</file>